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6B10" w14:textId="77777777" w:rsidR="001335D4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 </w:t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</w:r>
      <w:r w:rsidR="00F1717B" w:rsidRPr="00F1717B">
        <w:rPr>
          <w:color w:val="000000" w:themeColor="text1"/>
          <w:sz w:val="24"/>
          <w:szCs w:val="24"/>
        </w:rPr>
        <w:tab/>
        <w:t xml:space="preserve">     </w:t>
      </w:r>
    </w:p>
    <w:p w14:paraId="619BD381" w14:textId="1D83491F" w:rsidR="009B526D" w:rsidRDefault="00F1717B" w:rsidP="00F1717B">
      <w:pPr>
        <w:pStyle w:val="Bezodstpw"/>
        <w:rPr>
          <w:color w:val="000000" w:themeColor="text1"/>
          <w:sz w:val="24"/>
          <w:szCs w:val="24"/>
        </w:rPr>
      </w:pPr>
      <w:r w:rsidRPr="00F1717B">
        <w:rPr>
          <w:color w:val="000000" w:themeColor="text1"/>
          <w:sz w:val="24"/>
          <w:szCs w:val="24"/>
        </w:rPr>
        <w:t xml:space="preserve"> </w:t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1335D4">
        <w:rPr>
          <w:color w:val="000000" w:themeColor="text1"/>
          <w:sz w:val="24"/>
          <w:szCs w:val="24"/>
        </w:rPr>
        <w:tab/>
      </w:r>
      <w:r w:rsidR="007A5602" w:rsidRPr="00F1717B">
        <w:rPr>
          <w:color w:val="000000" w:themeColor="text1"/>
          <w:sz w:val="24"/>
          <w:szCs w:val="24"/>
        </w:rPr>
        <w:t xml:space="preserve">Załącznik nr </w:t>
      </w:r>
      <w:r w:rsidR="00D4509C">
        <w:rPr>
          <w:color w:val="000000" w:themeColor="text1"/>
          <w:sz w:val="24"/>
          <w:szCs w:val="24"/>
        </w:rPr>
        <w:t>4</w:t>
      </w:r>
      <w:r w:rsidR="007A5602" w:rsidRPr="00F1717B">
        <w:rPr>
          <w:color w:val="000000" w:themeColor="text1"/>
          <w:sz w:val="24"/>
          <w:szCs w:val="24"/>
        </w:rPr>
        <w:t xml:space="preserve"> do SWZ</w:t>
      </w:r>
    </w:p>
    <w:p w14:paraId="2A342ADF" w14:textId="2E5D6AAE" w:rsidR="008C704D" w:rsidRDefault="008C704D" w:rsidP="00F1717B">
      <w:pPr>
        <w:pStyle w:val="Bezodstpw"/>
        <w:rPr>
          <w:color w:val="000000" w:themeColor="text1"/>
          <w:sz w:val="24"/>
          <w:szCs w:val="24"/>
        </w:rPr>
      </w:pPr>
    </w:p>
    <w:p w14:paraId="50D25B7E" w14:textId="7B0DC304" w:rsidR="008C704D" w:rsidRPr="00F1717B" w:rsidRDefault="008C704D" w:rsidP="00F1717B">
      <w:pPr>
        <w:pStyle w:val="Bezodstpw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Znak sprawy: </w:t>
      </w:r>
      <w:r w:rsidR="001335D4" w:rsidRPr="00D53631">
        <w:rPr>
          <w:rFonts w:ascii="Arial" w:hAnsi="Arial" w:cs="Arial"/>
        </w:rPr>
        <w:t>GM.II.271.</w:t>
      </w:r>
      <w:r w:rsidR="001E0CFA">
        <w:rPr>
          <w:rFonts w:ascii="Arial" w:hAnsi="Arial" w:cs="Arial"/>
        </w:rPr>
        <w:t>5</w:t>
      </w:r>
      <w:r w:rsidR="001335D4" w:rsidRPr="00D53631">
        <w:rPr>
          <w:rFonts w:ascii="Arial" w:hAnsi="Arial" w:cs="Arial"/>
        </w:rPr>
        <w:t>.202</w:t>
      </w:r>
      <w:r w:rsidR="001E0CFA">
        <w:rPr>
          <w:rFonts w:ascii="Arial" w:hAnsi="Arial" w:cs="Arial"/>
        </w:rPr>
        <w:t>5</w:t>
      </w:r>
    </w:p>
    <w:p w14:paraId="49E06337" w14:textId="404B072D" w:rsidR="007A5602" w:rsidRPr="007A5602" w:rsidRDefault="007A5602" w:rsidP="007A5602">
      <w:pPr>
        <w:pStyle w:val="Bezodstpw"/>
        <w:jc w:val="right"/>
        <w:rPr>
          <w:sz w:val="24"/>
          <w:szCs w:val="24"/>
        </w:rPr>
      </w:pPr>
    </w:p>
    <w:p w14:paraId="195F2D28" w14:textId="66995173" w:rsidR="007A5602" w:rsidRP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 w:rsidRPr="007A5602">
        <w:rPr>
          <w:b/>
          <w:bCs/>
          <w:sz w:val="24"/>
          <w:szCs w:val="24"/>
        </w:rPr>
        <w:t>Oświadczenie Wykonawców wspólnie ubiegających się o udzielenie zamówienia</w:t>
      </w:r>
    </w:p>
    <w:p w14:paraId="1FD26C81" w14:textId="49EA5C95" w:rsidR="007A5602" w:rsidRDefault="007A5602" w:rsidP="007A5602">
      <w:pPr>
        <w:pStyle w:val="Bezodstpw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zgodnie z art. 117 ust. 4 ustawy z dnia 11 września 2019r. Prawo zamówień publicznych</w:t>
      </w:r>
    </w:p>
    <w:p w14:paraId="18B512DC" w14:textId="77777777" w:rsidR="007A5602" w:rsidRPr="00935FD7" w:rsidRDefault="007A5602" w:rsidP="007A5602">
      <w:pPr>
        <w:pStyle w:val="Bezodstpw"/>
        <w:rPr>
          <w:rFonts w:cstheme="minorHAnsi"/>
          <w:b/>
          <w:bCs/>
          <w:sz w:val="28"/>
          <w:szCs w:val="28"/>
        </w:rPr>
      </w:pPr>
    </w:p>
    <w:p w14:paraId="396F066B" w14:textId="77777777" w:rsidR="001335D4" w:rsidRDefault="007A5602" w:rsidP="001335D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1335D4">
        <w:rPr>
          <w:rFonts w:cstheme="minorHAnsi"/>
          <w:sz w:val="28"/>
          <w:szCs w:val="28"/>
        </w:rPr>
        <w:t xml:space="preserve">Nazwa postępowania: </w:t>
      </w:r>
      <w:bookmarkStart w:id="0" w:name="_Hlk185315570"/>
      <w:r w:rsidR="001335D4" w:rsidRPr="001335D4">
        <w:rPr>
          <w:rFonts w:cstheme="minorHAnsi"/>
          <w:b/>
          <w:sz w:val="28"/>
          <w:szCs w:val="28"/>
        </w:rPr>
        <w:t>„</w:t>
      </w:r>
      <w:bookmarkStart w:id="1" w:name="_Hlk176422931"/>
      <w:r w:rsidR="001335D4" w:rsidRPr="001335D4">
        <w:rPr>
          <w:rFonts w:cstheme="minorHAnsi"/>
          <w:b/>
          <w:bCs/>
          <w:sz w:val="28"/>
          <w:szCs w:val="28"/>
        </w:rPr>
        <w:t xml:space="preserve">Zakup samochodu ratowniczo- gaśniczego wraz </w:t>
      </w:r>
    </w:p>
    <w:p w14:paraId="07420CAD" w14:textId="41F39A30" w:rsidR="001335D4" w:rsidRPr="001335D4" w:rsidRDefault="001335D4" w:rsidP="001335D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1335D4">
        <w:rPr>
          <w:rFonts w:cstheme="minorHAnsi"/>
          <w:b/>
          <w:bCs/>
          <w:sz w:val="28"/>
          <w:szCs w:val="28"/>
        </w:rPr>
        <w:t>z wyposażeniem dla OSP Żydowo”</w:t>
      </w:r>
      <w:bookmarkEnd w:id="0"/>
    </w:p>
    <w:bookmarkEnd w:id="1"/>
    <w:p w14:paraId="09D37047" w14:textId="194D474F" w:rsidR="007A5602" w:rsidRPr="006569F0" w:rsidRDefault="007A5602" w:rsidP="00103AB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53D1EE9" w14:textId="44D7C1B6" w:rsidR="007A5602" w:rsidRDefault="007A5602" w:rsidP="007A5602">
      <w:pPr>
        <w:pStyle w:val="Bezodstpw"/>
        <w:jc w:val="both"/>
        <w:rPr>
          <w:rFonts w:cstheme="minorHAnsi"/>
          <w:sz w:val="24"/>
          <w:szCs w:val="24"/>
        </w:rPr>
      </w:pPr>
    </w:p>
    <w:p w14:paraId="757A5ECD" w14:textId="04AC3115" w:rsidR="007A5602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jako przedstawiciel Konsorcjum w składzie:</w:t>
      </w:r>
    </w:p>
    <w:p w14:paraId="5CE3B1CB" w14:textId="047F309D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………………………………………………….. przy ul. ……………………………., wpisanego do Krajowego Rejestru Sądowego pod nr …………………………., posiadającego Numer Identyfikacji Podatkowej (NIP):…………………….</w:t>
      </w:r>
    </w:p>
    <w:p w14:paraId="1E78A199" w14:textId="3224CDA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REGON:……………………………… ,</w:t>
      </w:r>
    </w:p>
    <w:p w14:paraId="19FEDEA3" w14:textId="77777777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7B5AADD0" w14:textId="77777777" w:rsidR="00657390" w:rsidRDefault="00657390" w:rsidP="00657390">
      <w:pPr>
        <w:pStyle w:val="Bezodstpw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………………………………………………………….. z siedzibą w ………………………………………………….. przy ul. ……………………………., wpisanego do Krajowego Rejestru Sądowego pod nr …………………………., posiadającego Numer Identyfikacji Podatkowej (NIP):…………………….</w:t>
      </w:r>
    </w:p>
    <w:p w14:paraId="59AA17B4" w14:textId="6E486BE4" w:rsidR="00657390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REGON:……………………………… ,</w:t>
      </w:r>
    </w:p>
    <w:p w14:paraId="3778FF92" w14:textId="37F15A5B" w:rsidR="00657390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50B9FBE" w14:textId="79019E98" w:rsidR="00A26B36" w:rsidRDefault="00657390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 stosownie do art. 117 ust. 4 ustawy Pzp, że w ramach w/w zamówienia, następujące </w:t>
      </w:r>
      <w:r w:rsidR="00AC3D6F">
        <w:rPr>
          <w:rFonts w:cstheme="minorHAnsi"/>
          <w:sz w:val="24"/>
          <w:szCs w:val="24"/>
        </w:rPr>
        <w:t>usługi</w:t>
      </w:r>
      <w:r>
        <w:rPr>
          <w:rFonts w:cstheme="minorHAnsi"/>
          <w:sz w:val="24"/>
          <w:szCs w:val="24"/>
        </w:rPr>
        <w:t xml:space="preserve"> wykonają</w:t>
      </w:r>
      <w:r w:rsidR="00A26B36">
        <w:rPr>
          <w:rFonts w:cstheme="minorHAnsi"/>
          <w:sz w:val="24"/>
          <w:szCs w:val="24"/>
        </w:rPr>
        <w:t xml:space="preserve"> poszczególni wykonawcy, wspólnie ubiegający się </w:t>
      </w:r>
      <w:r w:rsidR="00935FD7">
        <w:rPr>
          <w:rFonts w:cstheme="minorHAnsi"/>
          <w:sz w:val="24"/>
          <w:szCs w:val="24"/>
        </w:rPr>
        <w:t xml:space="preserve">               </w:t>
      </w:r>
      <w:r w:rsidR="00831FC6">
        <w:rPr>
          <w:rFonts w:cstheme="minorHAnsi"/>
          <w:sz w:val="24"/>
          <w:szCs w:val="24"/>
        </w:rPr>
        <w:t xml:space="preserve">                  </w:t>
      </w:r>
      <w:r w:rsidR="00935FD7">
        <w:rPr>
          <w:rFonts w:cstheme="minorHAnsi"/>
          <w:sz w:val="24"/>
          <w:szCs w:val="24"/>
        </w:rPr>
        <w:t xml:space="preserve">         </w:t>
      </w:r>
      <w:r w:rsidR="00A26B36">
        <w:rPr>
          <w:rFonts w:cstheme="minorHAnsi"/>
          <w:sz w:val="24"/>
          <w:szCs w:val="24"/>
        </w:rPr>
        <w:t>o udzielenie zamówienia:</w:t>
      </w:r>
    </w:p>
    <w:p w14:paraId="62C66029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2057FB46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…………………………………….. wykona: ………………………………………………….</w:t>
      </w:r>
    </w:p>
    <w:p w14:paraId="04CB3A2D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69D1EB63" w14:textId="77777777" w:rsidR="00A26B36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</w:p>
    <w:p w14:paraId="4124387D" w14:textId="37BD517D" w:rsidR="00657390" w:rsidRDefault="00A26B36" w:rsidP="00657390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(nazwa): …………………………………….. wykona: ………………………………………………….</w:t>
      </w:r>
      <w:r w:rsidR="00657390">
        <w:rPr>
          <w:rFonts w:cstheme="minorHAnsi"/>
          <w:sz w:val="24"/>
          <w:szCs w:val="24"/>
        </w:rPr>
        <w:t xml:space="preserve"> </w:t>
      </w:r>
    </w:p>
    <w:p w14:paraId="18A825D4" w14:textId="77777777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p w14:paraId="2BDE0F97" w14:textId="30104603" w:rsidR="00657390" w:rsidRPr="007A5602" w:rsidRDefault="00657390" w:rsidP="00657390">
      <w:pPr>
        <w:pStyle w:val="Bezodstpw"/>
        <w:ind w:left="720"/>
        <w:jc w:val="both"/>
        <w:rPr>
          <w:rFonts w:cstheme="minorHAnsi"/>
          <w:sz w:val="24"/>
          <w:szCs w:val="24"/>
        </w:rPr>
      </w:pPr>
    </w:p>
    <w:sectPr w:rsidR="00657390" w:rsidRPr="007A56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16AF" w14:textId="77777777" w:rsidR="008A4906" w:rsidRDefault="008A4906" w:rsidP="0043540B">
      <w:pPr>
        <w:spacing w:after="0" w:line="240" w:lineRule="auto"/>
      </w:pPr>
      <w:r>
        <w:separator/>
      </w:r>
    </w:p>
  </w:endnote>
  <w:endnote w:type="continuationSeparator" w:id="0">
    <w:p w14:paraId="1DEC28BD" w14:textId="77777777" w:rsidR="008A4906" w:rsidRDefault="008A4906" w:rsidP="00435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E6F8B" w14:textId="77777777" w:rsidR="008A4906" w:rsidRDefault="008A4906" w:rsidP="0043540B">
      <w:pPr>
        <w:spacing w:after="0" w:line="240" w:lineRule="auto"/>
      </w:pPr>
      <w:r>
        <w:separator/>
      </w:r>
    </w:p>
  </w:footnote>
  <w:footnote w:type="continuationSeparator" w:id="0">
    <w:p w14:paraId="5A380DB8" w14:textId="77777777" w:rsidR="008A4906" w:rsidRDefault="008A4906" w:rsidP="00435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F071" w14:textId="7022DF9F" w:rsidR="001335D4" w:rsidRDefault="001335D4">
    <w:pPr>
      <w:pStyle w:val="Nagwek"/>
    </w:pPr>
    <w:r>
      <w:rPr>
        <w:noProof/>
      </w:rPr>
      <w:drawing>
        <wp:inline distT="0" distB="0" distL="0" distR="0" wp14:anchorId="04E9BA0C" wp14:editId="3828503F">
          <wp:extent cx="5760720" cy="605141"/>
          <wp:effectExtent l="0" t="0" r="0" b="5080"/>
          <wp:docPr id="125846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32D3C"/>
    <w:multiLevelType w:val="hybridMultilevel"/>
    <w:tmpl w:val="85D8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205B0"/>
    <w:multiLevelType w:val="hybridMultilevel"/>
    <w:tmpl w:val="9DB0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47386">
    <w:abstractNumId w:val="0"/>
  </w:num>
  <w:num w:numId="2" w16cid:durableId="802234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02"/>
    <w:rsid w:val="00071A6B"/>
    <w:rsid w:val="000D4AFF"/>
    <w:rsid w:val="000E0008"/>
    <w:rsid w:val="00103AB1"/>
    <w:rsid w:val="001335D4"/>
    <w:rsid w:val="00137AA7"/>
    <w:rsid w:val="001B6FB6"/>
    <w:rsid w:val="001E0CFA"/>
    <w:rsid w:val="002F2ACD"/>
    <w:rsid w:val="00320A20"/>
    <w:rsid w:val="00325280"/>
    <w:rsid w:val="0043540B"/>
    <w:rsid w:val="004527EE"/>
    <w:rsid w:val="004546E5"/>
    <w:rsid w:val="006569F0"/>
    <w:rsid w:val="00657390"/>
    <w:rsid w:val="006C76A7"/>
    <w:rsid w:val="007A5602"/>
    <w:rsid w:val="007B500D"/>
    <w:rsid w:val="007C582E"/>
    <w:rsid w:val="00812D95"/>
    <w:rsid w:val="00831FC6"/>
    <w:rsid w:val="008703C7"/>
    <w:rsid w:val="0087282D"/>
    <w:rsid w:val="008A4906"/>
    <w:rsid w:val="008C704D"/>
    <w:rsid w:val="00900915"/>
    <w:rsid w:val="00935FD7"/>
    <w:rsid w:val="009B526D"/>
    <w:rsid w:val="00A26B36"/>
    <w:rsid w:val="00AC3D6F"/>
    <w:rsid w:val="00B83C4E"/>
    <w:rsid w:val="00C65E97"/>
    <w:rsid w:val="00D1488D"/>
    <w:rsid w:val="00D26242"/>
    <w:rsid w:val="00D4509C"/>
    <w:rsid w:val="00DF3DBE"/>
    <w:rsid w:val="00E72751"/>
    <w:rsid w:val="00E74102"/>
    <w:rsid w:val="00EA7FE5"/>
    <w:rsid w:val="00EF7B25"/>
    <w:rsid w:val="00F1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159"/>
  <w15:chartTrackingRefBased/>
  <w15:docId w15:val="{95A4E0A5-F5D2-4535-BEDC-C7897A97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B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560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A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35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40B"/>
  </w:style>
  <w:style w:type="paragraph" w:styleId="Stopka">
    <w:name w:val="footer"/>
    <w:basedOn w:val="Normalny"/>
    <w:link w:val="StopkaZnak"/>
    <w:uiPriority w:val="99"/>
    <w:unhideWhenUsed/>
    <w:rsid w:val="00435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Wróbińska</dc:creator>
  <cp:keywords/>
  <dc:description/>
  <cp:lastModifiedBy>m.dworakowska</cp:lastModifiedBy>
  <cp:revision>19</cp:revision>
  <dcterms:created xsi:type="dcterms:W3CDTF">2022-03-18T13:03:00Z</dcterms:created>
  <dcterms:modified xsi:type="dcterms:W3CDTF">2025-02-12T12:43:00Z</dcterms:modified>
</cp:coreProperties>
</file>